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5164E" w:rsidRDefault="00B5164E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005/2015</w:t>
      </w: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AC5558" w:rsidRDefault="00AC5558" w:rsidP="00AC5558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AC5558" w:rsidRDefault="00AC5558" w:rsidP="00AC555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558" w:rsidRDefault="00AC5558" w:rsidP="00AC555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C5558" w:rsidRDefault="00AC5558" w:rsidP="00AC555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Servidor Renan Formentini Pereira a representar o Poder Legislativo </w:t>
      </w:r>
      <w:r w:rsidR="00B5164E">
        <w:rPr>
          <w:rFonts w:ascii="Times New Roman" w:hAnsi="Times New Roman" w:cs="Times New Roman"/>
          <w:sz w:val="24"/>
          <w:szCs w:val="24"/>
        </w:rPr>
        <w:t xml:space="preserve">na cidade de Tenente Portela –RS, junto a Caixa Econômica Federal para entrega de SISTN, e </w:t>
      </w:r>
      <w:r>
        <w:rPr>
          <w:rFonts w:ascii="Times New Roman" w:hAnsi="Times New Roman" w:cs="Times New Roman"/>
          <w:sz w:val="24"/>
          <w:szCs w:val="24"/>
        </w:rPr>
        <w:t xml:space="preserve">na cidade de Frederico Westphalen – RS junto ao  Tribunal de Contas do Rio Grande do Sul, para </w:t>
      </w:r>
      <w:r w:rsidR="00B5164E">
        <w:rPr>
          <w:rFonts w:ascii="Times New Roman" w:hAnsi="Times New Roman" w:cs="Times New Roman"/>
          <w:sz w:val="24"/>
          <w:szCs w:val="24"/>
        </w:rPr>
        <w:t>entrega de documentos do SIAPC, no dia 30 de janeiro de 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558" w:rsidRDefault="00AC5558" w:rsidP="00AC55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AC5558" w:rsidRDefault="00AC5558" w:rsidP="00AC5558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B5164E">
        <w:rPr>
          <w:rFonts w:ascii="Times New Roman" w:hAnsi="Times New Roman" w:cs="Times New Roman"/>
          <w:sz w:val="24"/>
          <w:szCs w:val="24"/>
        </w:rPr>
        <w:t xml:space="preserve"> DA CÂMARA DE VEREADORES, dia 30 de janeiro de 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C5558" w:rsidRDefault="00AC5558" w:rsidP="00AC555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5164E" w:rsidRPr="002140A8" w:rsidRDefault="00B5164E" w:rsidP="00B5164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140A8"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 w:rsidRPr="002140A8"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 w:rsidRPr="002140A8"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B5164E" w:rsidRDefault="00B5164E" w:rsidP="00B5164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5164E" w:rsidRDefault="00B5164E" w:rsidP="00B5164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B5164E" w:rsidRDefault="00B5164E" w:rsidP="00B5164E"/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C5558"/>
    <w:rsid w:val="0048679F"/>
    <w:rsid w:val="004931E6"/>
    <w:rsid w:val="006206BB"/>
    <w:rsid w:val="007000B7"/>
    <w:rsid w:val="007957F0"/>
    <w:rsid w:val="00965791"/>
    <w:rsid w:val="00AC5558"/>
    <w:rsid w:val="00B5164E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55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2015-02-02T12:17:00Z</cp:lastPrinted>
  <dcterms:created xsi:type="dcterms:W3CDTF">2015-02-02T11:46:00Z</dcterms:created>
  <dcterms:modified xsi:type="dcterms:W3CDTF">2015-02-02T12:21:00Z</dcterms:modified>
</cp:coreProperties>
</file>